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03.09.2018.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ST-1495/2018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bookmarkStart w:id="0" w:name="_GoBack"/>
      <w:bookmarkEnd w:id="0"/>
      <w:r>
        <w:t>predmetu TADIĆ-PROMET D.O.O. ZA PROMET, TRGOVINU I POSLOVNE USLUGE, OIB: 89811721669, NOVOSELSKA 73, 10000 ZAGREB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567310" w:rsidRDefault="00567310" w:rsidP="005D4A70">
      <w:pPr>
        <w:pStyle w:val="FINAPredloci-PotpisFine"/>
      </w:pPr>
      <w:r>
        <w:t>zastupana po:</w:t>
      </w:r>
    </w:p>
    <w:p w:rsidR="00567310" w:rsidRDefault="00567310" w:rsidP="005D4A70">
      <w:pPr>
        <w:pStyle w:val="FINAPredloci-PotpisFine"/>
      </w:pPr>
    </w:p>
    <w:p w:rsidR="00567310" w:rsidRDefault="00567310" w:rsidP="005D4A70">
      <w:pPr>
        <w:pStyle w:val="FINAPredloci-PotpisFine"/>
      </w:pPr>
      <w:r>
        <w:t>Sanda Filipčić</w:t>
      </w:r>
    </w:p>
    <w:p w:rsidR="00567310" w:rsidRDefault="00567310" w:rsidP="005D4A70">
      <w:pPr>
        <w:pStyle w:val="FINAPredloci-PotpisFine"/>
      </w:pPr>
      <w:r>
        <w:t>Su-1375/2015</w:t>
      </w:r>
    </w:p>
    <w:sectPr w:rsidR="00567310" w:rsidSect="004D21B6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E07" w:rsidRDefault="00B97E07">
      <w:pPr>
        <w:spacing w:after="0" w:line="240" w:lineRule="auto"/>
      </w:pPr>
      <w:r>
        <w:separator/>
      </w:r>
    </w:p>
  </w:endnote>
  <w:endnote w:type="continuationSeparator" w:id="1">
    <w:p w:rsidR="00B97E07" w:rsidRDefault="00B97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E07" w:rsidRDefault="00B97E0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B97E07" w:rsidRDefault="00B97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21B6"/>
    <w:rsid w:val="004D5824"/>
    <w:rsid w:val="005031E5"/>
    <w:rsid w:val="00567310"/>
    <w:rsid w:val="005C16C0"/>
    <w:rsid w:val="005D4A70"/>
    <w:rsid w:val="007247F4"/>
    <w:rsid w:val="007E6218"/>
    <w:rsid w:val="00826C69"/>
    <w:rsid w:val="009B2316"/>
    <w:rsid w:val="00A67AF0"/>
    <w:rsid w:val="00A770F4"/>
    <w:rsid w:val="00AB3061"/>
    <w:rsid w:val="00AC0B78"/>
    <w:rsid w:val="00B353B1"/>
    <w:rsid w:val="00B4122F"/>
    <w:rsid w:val="00B41CA9"/>
    <w:rsid w:val="00B72A3D"/>
    <w:rsid w:val="00B97E07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D21B6"/>
  </w:style>
  <w:style w:type="paragraph" w:styleId="Zaglavlje">
    <w:name w:val="header"/>
    <w:basedOn w:val="Normal"/>
    <w:rsid w:val="004D21B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D21B6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4D21B6"/>
    <w:pPr>
      <w:suppressLineNumbers/>
    </w:pPr>
  </w:style>
  <w:style w:type="character" w:customStyle="1" w:styleId="HeaderChar">
    <w:name w:val="Header Char"/>
    <w:rsid w:val="004D21B6"/>
    <w:rPr>
      <w:sz w:val="22"/>
      <w:szCs w:val="22"/>
      <w:lang w:eastAsia="en-US"/>
    </w:rPr>
  </w:style>
  <w:style w:type="character" w:customStyle="1" w:styleId="FooterChar">
    <w:name w:val="Footer Char"/>
    <w:rsid w:val="004D21B6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B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30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2018-09-03T09:14:00Z</dcterms:created>
  <dcterms:modified xsi:type="dcterms:W3CDTF">2018-09-03T09:16:00Z</dcterms:modified>
</cp:coreProperties>
</file>